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CAFB" w14:textId="0BBDA687" w:rsidR="00283E19" w:rsidRPr="004A7678" w:rsidRDefault="00283E19">
      <w:pPr>
        <w:rPr>
          <w:rFonts w:ascii="BIZ UDPゴシック" w:eastAsia="BIZ UDPゴシック" w:hAnsi="BIZ UDPゴシック"/>
        </w:rPr>
      </w:pPr>
    </w:p>
    <w:p w14:paraId="05AA4404" w14:textId="05634281" w:rsidR="003137F2" w:rsidRPr="004A7678" w:rsidRDefault="003137F2" w:rsidP="003137F2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A76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設備変更届出書</w:t>
      </w:r>
    </w:p>
    <w:p w14:paraId="4AE89F5E" w14:textId="5936A68C" w:rsidR="003137F2" w:rsidRPr="004A7678" w:rsidRDefault="003137F2">
      <w:pPr>
        <w:rPr>
          <w:rFonts w:ascii="BIZ UDPゴシック" w:eastAsia="BIZ UDPゴシック" w:hAnsi="BIZ UDPゴシック"/>
        </w:rPr>
      </w:pPr>
    </w:p>
    <w:bookmarkStart w:id="0" w:name="_Hlk169020262"/>
    <w:bookmarkStart w:id="1" w:name="_Hlk45396967"/>
    <w:p w14:paraId="719A99F1" w14:textId="22E515A5" w:rsidR="004A7678" w:rsidRPr="00DC05AF" w:rsidRDefault="00000000" w:rsidP="008A50E9">
      <w:pPr>
        <w:topLinePunct/>
        <w:spacing w:line="32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1296256507"/>
          <w:placeholder>
            <w:docPart w:val="11F24D74F23C41A5A9C306C5838F7E8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令和</w:t>
          </w:r>
          <w:r w:rsidR="00A76F5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年</w:t>
          </w:r>
          <w:r w:rsidR="00A76F5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月</w:t>
          </w:r>
          <w:r w:rsidR="00A76F5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日</w:t>
          </w:r>
        </w:sdtContent>
      </w:sdt>
      <w:bookmarkEnd w:id="0"/>
    </w:p>
    <w:p w14:paraId="5310A69D" w14:textId="77777777" w:rsidR="004A7678" w:rsidRPr="000D7860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40D4BCD0" w14:textId="77777777" w:rsidR="004A7678" w:rsidRPr="00434273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3C5C40FE" w14:textId="77777777" w:rsidR="004A7678" w:rsidRPr="00DC05AF" w:rsidRDefault="004A7678" w:rsidP="004A7678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08094"/>
        </w:rPr>
        <w:t>北海道生コンクリート品質管理監査会</w:t>
      </w:r>
      <w:r w:rsidRPr="004A7678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08094"/>
        </w:rPr>
        <w:t>議</w:t>
      </w:r>
    </w:p>
    <w:p w14:paraId="3A362A6A" w14:textId="77777777" w:rsidR="004A7678" w:rsidRPr="00434273" w:rsidRDefault="004A7678" w:rsidP="004A7678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Pr="00512E48">
        <w:rPr>
          <w:rFonts w:ascii="HGP行書体" w:eastAsia="HGP行書体" w:hAnsi="游ゴシック" w:hint="eastAsia"/>
          <w:sz w:val="32"/>
          <w:szCs w:val="36"/>
        </w:rPr>
        <w:t>佐　伯　　　　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4B05EBB0" w14:textId="77777777" w:rsidR="004A7678" w:rsidRPr="000D7860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3D2FAE35" w14:textId="77777777" w:rsidR="004A7678" w:rsidRPr="00434273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bookmarkEnd w:id="1"/>
    <w:p w14:paraId="693AF6FA" w14:textId="77777777" w:rsidR="004A7678" w:rsidRDefault="004A7678" w:rsidP="004A7678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1621B8DA" w14:textId="77777777" w:rsidR="004A7678" w:rsidRPr="00DC05AF" w:rsidRDefault="004A7678" w:rsidP="004A7678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26BD497B" w14:textId="7288D6DA" w:rsidR="004A7678" w:rsidRPr="00DC05AF" w:rsidRDefault="004A7678" w:rsidP="004A7678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08093"/>
        </w:rPr>
        <w:t>代表者氏</w:t>
      </w:r>
      <w:r w:rsidRPr="004A7678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08093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0D56DB66" w14:textId="339E8855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</w:p>
    <w:p w14:paraId="63E0F5BA" w14:textId="79D7C04E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</w:p>
    <w:p w14:paraId="3CBA0EAD" w14:textId="755DE161" w:rsidR="003137F2" w:rsidRPr="004A7678" w:rsidRDefault="003137F2" w:rsidP="00F9756C">
      <w:pPr>
        <w:spacing w:line="440" w:lineRule="atLeas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下記の通り事業内容を変更</w:t>
      </w:r>
      <w:bookmarkStart w:id="2" w:name="_Hlk169020292"/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-39749599"/>
          <w:placeholder>
            <w:docPart w:val="40697D8B5A354D4FB454875E9C40A332"/>
          </w:placeholder>
          <w:comboBox>
            <w:listItem w:displayText="　（選択）　" w:value="&quot;&quot;"/>
            <w:listItem w:displayText="します" w:value="します"/>
            <w:listItem w:displayText="しました" w:value="しました"/>
          </w:comboBox>
        </w:sdtPr>
        <w:sdtContent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（選択）　</w:t>
          </w:r>
        </w:sdtContent>
      </w:sdt>
      <w:bookmarkEnd w:id="2"/>
      <w:r w:rsidR="0001592B"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ので</w:t>
      </w:r>
      <w:r w:rsidR="008A50E9">
        <w:rPr>
          <w:rFonts w:ascii="BIZ UDPゴシック" w:eastAsia="BIZ UDPゴシック" w:hAnsi="BIZ UDPゴシック" w:cs="Times New Roman" w:hint="eastAsia"/>
          <w:sz w:val="24"/>
          <w:szCs w:val="24"/>
        </w:rPr>
        <w:t>、</w:t>
      </w:r>
      <w:r w:rsidR="008A50E9" w:rsidRPr="00FF71E6">
        <w:rPr>
          <w:rFonts w:ascii="BIZ UDPゴシック" w:eastAsia="BIZ UDPゴシック" w:hAnsi="BIZ UDPゴシック" w:hint="eastAsia"/>
          <w:sz w:val="24"/>
          <w:szCs w:val="28"/>
        </w:rPr>
        <w:t>「</w:t>
      </w:r>
      <w:bookmarkStart w:id="3" w:name="_Hlk169020309"/>
      <w:r w:rsidR="008A50E9" w:rsidRPr="00682B4E">
        <w:rPr>
          <w:rFonts w:ascii="BIZ UDPゴシック" w:eastAsia="BIZ UDPゴシック" w:hAnsi="BIZ UDPゴシック" w:hint="eastAsia"/>
          <w:sz w:val="24"/>
          <w:szCs w:val="28"/>
        </w:rPr>
        <w:t>合格証の交付及び取扱いに関するガイドライン</w:t>
      </w:r>
      <w:bookmarkEnd w:id="3"/>
      <w:r w:rsidR="008A50E9" w:rsidRPr="00FF71E6"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に基づき届出致します。</w:t>
      </w:r>
    </w:p>
    <w:p w14:paraId="091B56A4" w14:textId="5C213F70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28B969D" w14:textId="70DC4A16" w:rsidR="005513C5" w:rsidRPr="004A7678" w:rsidRDefault="005513C5" w:rsidP="005513C5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50645DF1" w14:textId="4E1313E5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4CEF133B" w14:textId="357C9189" w:rsidR="005513C5" w:rsidRPr="004A7678" w:rsidRDefault="004A767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１．</w:t>
      </w:r>
      <w:r w:rsidR="005513C5" w:rsidRPr="004A7678">
        <w:rPr>
          <w:rFonts w:ascii="BIZ UDPゴシック" w:eastAsia="BIZ UDPゴシック" w:hAnsi="BIZ UDPゴシック" w:hint="eastAsia"/>
          <w:spacing w:val="54"/>
          <w:kern w:val="0"/>
          <w:sz w:val="24"/>
          <w:szCs w:val="28"/>
          <w:fitText w:val="1920" w:id="-2023906558"/>
        </w:rPr>
        <w:t>変更前の設</w:t>
      </w:r>
      <w:r w:rsidR="005513C5" w:rsidRPr="004A7678">
        <w:rPr>
          <w:rFonts w:ascii="BIZ UDPゴシック" w:eastAsia="BIZ UDPゴシック" w:hAnsi="BIZ UDPゴシック" w:hint="eastAsia"/>
          <w:spacing w:val="-2"/>
          <w:kern w:val="0"/>
          <w:sz w:val="24"/>
          <w:szCs w:val="28"/>
          <w:fitText w:val="1920" w:id="-2023906558"/>
        </w:rPr>
        <w:t>備</w:t>
      </w:r>
      <w:r w:rsidR="005513C5"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 :</w:t>
      </w:r>
      <w:r w:rsidR="008A50E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1272888" w14:textId="3ABA169C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06CD8326" w14:textId="16BAC9E6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2</w:t>
      </w:r>
      <w:r w:rsidRPr="004A7678">
        <w:rPr>
          <w:rFonts w:ascii="BIZ UDPゴシック" w:eastAsia="BIZ UDPゴシック" w:hAnsi="BIZ UDPゴシック"/>
          <w:sz w:val="24"/>
          <w:szCs w:val="28"/>
        </w:rPr>
        <w:t>.</w:t>
      </w:r>
      <w:r w:rsidRPr="004A7678">
        <w:rPr>
          <w:rFonts w:ascii="BIZ UDPゴシック" w:eastAsia="BIZ UDPゴシック" w:hAnsi="BIZ UDPゴシック" w:hint="eastAsia"/>
          <w:spacing w:val="54"/>
          <w:kern w:val="0"/>
          <w:sz w:val="24"/>
          <w:szCs w:val="28"/>
          <w:fitText w:val="1920" w:id="-2023906557"/>
        </w:rPr>
        <w:t>変更後の設</w:t>
      </w:r>
      <w:r w:rsidRPr="004A7678">
        <w:rPr>
          <w:rFonts w:ascii="BIZ UDPゴシック" w:eastAsia="BIZ UDPゴシック" w:hAnsi="BIZ UDPゴシック" w:hint="eastAsia"/>
          <w:spacing w:val="-2"/>
          <w:kern w:val="0"/>
          <w:sz w:val="24"/>
          <w:szCs w:val="28"/>
          <w:fitText w:val="1920" w:id="-2023906557"/>
        </w:rPr>
        <w:t>備</w:t>
      </w: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:</w:t>
      </w:r>
      <w:r w:rsidR="008A50E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21E849E8" w14:textId="18098704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1D69585B" w14:textId="16E036A0" w:rsidR="005513C5" w:rsidRDefault="005513C5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3</w:t>
      </w:r>
      <w:r w:rsidRPr="004A7678">
        <w:rPr>
          <w:rFonts w:ascii="BIZ UDPゴシック" w:eastAsia="BIZ UDPゴシック" w:hAnsi="BIZ UDPゴシック"/>
          <w:sz w:val="24"/>
          <w:szCs w:val="28"/>
        </w:rPr>
        <w:t>.</w:t>
      </w:r>
      <w:r w:rsidRPr="004A7678">
        <w:rPr>
          <w:rFonts w:ascii="BIZ UDPゴシック" w:eastAsia="BIZ UDPゴシック" w:hAnsi="BIZ UDPゴシック" w:hint="eastAsia"/>
          <w:w w:val="80"/>
          <w:kern w:val="0"/>
          <w:sz w:val="24"/>
          <w:szCs w:val="28"/>
          <w:fitText w:val="1920" w:id="-2023906559"/>
        </w:rPr>
        <w:t>工場の名称及び所在地</w:t>
      </w: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:</w:t>
      </w:r>
      <w:r w:rsidR="008A50E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CF8C5B4" w14:textId="79A3EE4C" w:rsidR="008A50E9" w:rsidRPr="004A7678" w:rsidRDefault="008A50E9">
      <w:pPr>
        <w:rPr>
          <w:rFonts w:ascii="BIZ UDPゴシック" w:eastAsia="BIZ UDPゴシック" w:hAnsi="BIZ UDPゴシック"/>
          <w:sz w:val="24"/>
          <w:szCs w:val="28"/>
        </w:rPr>
      </w:pPr>
    </w:p>
    <w:sectPr w:rsidR="008A50E9" w:rsidRPr="004A7678" w:rsidSect="00F975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ADC8A" w14:textId="77777777" w:rsidR="000E0801" w:rsidRDefault="000E0801" w:rsidP="004A7678">
      <w:r>
        <w:separator/>
      </w:r>
    </w:p>
  </w:endnote>
  <w:endnote w:type="continuationSeparator" w:id="0">
    <w:p w14:paraId="6585721C" w14:textId="77777777" w:rsidR="000E0801" w:rsidRDefault="000E0801" w:rsidP="004A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A28B" w14:textId="77777777" w:rsidR="000E0801" w:rsidRDefault="000E0801" w:rsidP="004A7678">
      <w:r>
        <w:separator/>
      </w:r>
    </w:p>
  </w:footnote>
  <w:footnote w:type="continuationSeparator" w:id="0">
    <w:p w14:paraId="1DB06CB2" w14:textId="77777777" w:rsidR="000E0801" w:rsidRDefault="000E0801" w:rsidP="004A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2"/>
    <w:rsid w:val="0001592B"/>
    <w:rsid w:val="00097E78"/>
    <w:rsid w:val="000E0801"/>
    <w:rsid w:val="001B137C"/>
    <w:rsid w:val="00283E19"/>
    <w:rsid w:val="003137F2"/>
    <w:rsid w:val="004A7678"/>
    <w:rsid w:val="005513C5"/>
    <w:rsid w:val="006B3C30"/>
    <w:rsid w:val="006F2509"/>
    <w:rsid w:val="00851BEC"/>
    <w:rsid w:val="008A50E9"/>
    <w:rsid w:val="008B4DDF"/>
    <w:rsid w:val="00944037"/>
    <w:rsid w:val="00A1486D"/>
    <w:rsid w:val="00A76F55"/>
    <w:rsid w:val="00CD3829"/>
    <w:rsid w:val="00D118C6"/>
    <w:rsid w:val="00F94053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34DB0"/>
  <w15:chartTrackingRefBased/>
  <w15:docId w15:val="{C16B5E7A-29B6-4757-A391-C643A9C6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678"/>
  </w:style>
  <w:style w:type="paragraph" w:styleId="a5">
    <w:name w:val="footer"/>
    <w:basedOn w:val="a"/>
    <w:link w:val="a6"/>
    <w:uiPriority w:val="99"/>
    <w:unhideWhenUsed/>
    <w:rsid w:val="004A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F24D74F23C41A5A9C306C5838F7E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784B1-6999-4351-8371-537CA340CB40}"/>
      </w:docPartPr>
      <w:docPartBody>
        <w:p w:rsidR="00C627F0" w:rsidRDefault="00CB6C38" w:rsidP="00CB6C38">
          <w:pPr>
            <w:pStyle w:val="11F24D74F23C41A5A9C306C5838F7E80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0697D8B5A354D4FB454875E9C40A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3FF290-75EA-4515-8A01-C24B2CD30733}"/>
      </w:docPartPr>
      <w:docPartBody>
        <w:p w:rsidR="00C627F0" w:rsidRDefault="00CB6C38" w:rsidP="00CB6C38">
          <w:pPr>
            <w:pStyle w:val="40697D8B5A354D4FB454875E9C40A332"/>
          </w:pPr>
          <w:r w:rsidRPr="007C6C1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38"/>
    <w:rsid w:val="001B137C"/>
    <w:rsid w:val="004F6B79"/>
    <w:rsid w:val="0057379D"/>
    <w:rsid w:val="00851BEC"/>
    <w:rsid w:val="00944037"/>
    <w:rsid w:val="00A604F9"/>
    <w:rsid w:val="00C627F0"/>
    <w:rsid w:val="00CB6C38"/>
    <w:rsid w:val="00C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C38"/>
    <w:rPr>
      <w:color w:val="666666"/>
    </w:rPr>
  </w:style>
  <w:style w:type="paragraph" w:customStyle="1" w:styleId="11F24D74F23C41A5A9C306C5838F7E80">
    <w:name w:val="11F24D74F23C41A5A9C306C5838F7E80"/>
    <w:rsid w:val="00CB6C38"/>
    <w:pPr>
      <w:widowControl w:val="0"/>
      <w:jc w:val="both"/>
    </w:pPr>
  </w:style>
  <w:style w:type="paragraph" w:customStyle="1" w:styleId="40697D8B5A354D4FB454875E9C40A332">
    <w:name w:val="40697D8B5A354D4FB454875E9C40A332"/>
    <w:rsid w:val="00CB6C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郁生 守島</cp:lastModifiedBy>
  <cp:revision>2</cp:revision>
  <dcterms:created xsi:type="dcterms:W3CDTF">2024-06-21T22:37:00Z</dcterms:created>
  <dcterms:modified xsi:type="dcterms:W3CDTF">2024-06-21T22:37:00Z</dcterms:modified>
</cp:coreProperties>
</file>